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7"/>
      </w:tblGrid>
      <w:tr w:rsidR="00243DBD" w:rsidRPr="00973A6A" w14:paraId="334E35B0" w14:textId="77777777" w:rsidTr="00706CBF">
        <w:tc>
          <w:tcPr>
            <w:tcW w:w="1843" w:type="dxa"/>
          </w:tcPr>
          <w:p w14:paraId="27318E03" w14:textId="652F320F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Ime in priimek:</w:t>
            </w:r>
          </w:p>
        </w:tc>
        <w:tc>
          <w:tcPr>
            <w:tcW w:w="4257" w:type="dxa"/>
          </w:tcPr>
          <w:p w14:paraId="3321D0A6" w14:textId="759095CB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243DBD" w:rsidRPr="00973A6A" w14:paraId="54BF0EF7" w14:textId="77777777" w:rsidTr="00706CBF">
        <w:tc>
          <w:tcPr>
            <w:tcW w:w="1843" w:type="dxa"/>
          </w:tcPr>
          <w:p w14:paraId="5A6E826B" w14:textId="77777777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257" w:type="dxa"/>
          </w:tcPr>
          <w:p w14:paraId="5C8E28C6" w14:textId="226AF5E6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243DBD" w:rsidRPr="00973A6A" w14:paraId="0ACE6BB2" w14:textId="77777777" w:rsidTr="00706CBF">
        <w:tc>
          <w:tcPr>
            <w:tcW w:w="1843" w:type="dxa"/>
          </w:tcPr>
          <w:p w14:paraId="40AE0E2B" w14:textId="77777777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Pošta:</w:t>
            </w:r>
          </w:p>
        </w:tc>
        <w:tc>
          <w:tcPr>
            <w:tcW w:w="4257" w:type="dxa"/>
          </w:tcPr>
          <w:p w14:paraId="70626BCC" w14:textId="40696CD0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7A28EE4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25072F6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6356E855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OBČINA TOLMIN</w:t>
      </w:r>
    </w:p>
    <w:p w14:paraId="181C0217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Ulica padlih borcev 2</w:t>
      </w:r>
    </w:p>
    <w:p w14:paraId="0588E47B" w14:textId="12C8FF2C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5220 TOLMIN</w:t>
      </w:r>
    </w:p>
    <w:p w14:paraId="6FB1F808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19853156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25C26F69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2F38C758" w14:textId="54658D01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Datum: </w:t>
      </w:r>
      <w:bookmarkStart w:id="3" w:name="_Hlk158970205"/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3"/>
      <w:bookmarkEnd w:id="4"/>
    </w:p>
    <w:p w14:paraId="3044374A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409CDD3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729FD7B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30EE2BC1" w14:textId="595B487F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Na podlagi objave namere razpolaganja z neposredno pogodbo </w:t>
      </w:r>
    </w:p>
    <w:p w14:paraId="3C115D4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1358382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7D02C39A" w14:textId="77777777" w:rsidR="00A61556" w:rsidRPr="00973A6A" w:rsidRDefault="00A61556" w:rsidP="00A61556">
      <w:pPr>
        <w:jc w:val="center"/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I Z J A V L J A M</w:t>
      </w:r>
    </w:p>
    <w:p w14:paraId="6E16DFA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7E9021CD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51C502ED" w14:textId="4FBC8C3D" w:rsidR="006A288D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da sprejemam ponudbo Občine Tolmin za prodajo nepremičnine s </w:t>
      </w:r>
      <w:r w:rsidRPr="008F6902">
        <w:rPr>
          <w:rFonts w:ascii="Tahoma" w:hAnsi="Tahoma" w:cs="Tahoma"/>
          <w:b/>
          <w:bCs/>
          <w:sz w:val="24"/>
          <w:szCs w:val="24"/>
          <w:lang w:val="sl-SI"/>
        </w:rPr>
        <w:t>parc.</w:t>
      </w:r>
      <w:r w:rsidR="008F6902">
        <w:rPr>
          <w:rFonts w:ascii="Tahoma" w:hAnsi="Tahoma" w:cs="Tahoma"/>
          <w:b/>
          <w:bCs/>
          <w:sz w:val="24"/>
          <w:szCs w:val="24"/>
          <w:lang w:val="sl-SI"/>
        </w:rPr>
        <w:t> </w:t>
      </w:r>
      <w:r w:rsidRPr="008F6902">
        <w:rPr>
          <w:rFonts w:ascii="Tahoma" w:hAnsi="Tahoma" w:cs="Tahoma"/>
          <w:b/>
          <w:bCs/>
          <w:sz w:val="24"/>
          <w:szCs w:val="24"/>
          <w:lang w:val="sl-SI"/>
        </w:rPr>
        <w:t>št.</w:t>
      </w:r>
      <w:r w:rsidR="008F6902">
        <w:rPr>
          <w:rFonts w:ascii="Tahoma" w:hAnsi="Tahoma" w:cs="Tahoma"/>
          <w:sz w:val="24"/>
          <w:szCs w:val="24"/>
          <w:lang w:val="sl-SI"/>
        </w:rPr>
        <w:t> 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5"/>
      <w:r w:rsidR="00B1633B" w:rsidRPr="00973A6A">
        <w:rPr>
          <w:rFonts w:ascii="Tahoma" w:hAnsi="Tahoma" w:cs="Tahoma"/>
          <w:sz w:val="24"/>
          <w:szCs w:val="24"/>
          <w:lang w:val="sl-SI"/>
        </w:rPr>
        <w:t xml:space="preserve"> </w:t>
      </w:r>
      <w:r w:rsidRPr="00973A6A">
        <w:rPr>
          <w:rFonts w:ascii="Tahoma" w:hAnsi="Tahoma" w:cs="Tahoma"/>
          <w:sz w:val="24"/>
          <w:szCs w:val="24"/>
          <w:lang w:val="sl-SI"/>
        </w:rPr>
        <w:t>k.</w:t>
      </w:r>
      <w:r w:rsidR="00A96EF2">
        <w:rPr>
          <w:rFonts w:ascii="Tahoma" w:hAnsi="Tahoma" w:cs="Tahoma"/>
          <w:sz w:val="24"/>
          <w:szCs w:val="24"/>
          <w:lang w:val="sl-SI"/>
        </w:rPr>
        <w:t> </w:t>
      </w:r>
      <w:r w:rsidRPr="00973A6A">
        <w:rPr>
          <w:rFonts w:ascii="Tahoma" w:hAnsi="Tahoma" w:cs="Tahoma"/>
          <w:sz w:val="24"/>
          <w:szCs w:val="24"/>
          <w:lang w:val="sl-SI"/>
        </w:rPr>
        <w:t>o.</w:t>
      </w:r>
      <w:r w:rsidR="00A96EF2">
        <w:rPr>
          <w:rFonts w:ascii="Tahoma" w:hAnsi="Tahoma" w:cs="Tahoma"/>
          <w:sz w:val="24"/>
          <w:szCs w:val="24"/>
          <w:lang w:val="sl-SI"/>
        </w:rPr>
        <w:t> </w:t>
      </w:r>
      <w:r w:rsidR="008F6902" w:rsidRPr="008F6902">
        <w:rPr>
          <w:rFonts w:ascii="Tahoma" w:hAnsi="Tahoma" w:cs="Tahoma"/>
          <w:sz w:val="24"/>
          <w:szCs w:val="24"/>
          <w:lang w:val="sl-SI"/>
        </w:rPr>
        <w:t>2259 Šentviška Gora</w:t>
      </w:r>
      <w:r w:rsidRPr="00973A6A">
        <w:rPr>
          <w:rFonts w:ascii="Tahoma" w:hAnsi="Tahoma" w:cs="Tahoma"/>
          <w:sz w:val="24"/>
          <w:szCs w:val="24"/>
          <w:lang w:val="sl-SI"/>
        </w:rPr>
        <w:t>, objavljeno na spletni strani Občine Tolmin dne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t xml:space="preserve"> </w:t>
      </w:r>
      <w:r w:rsidR="00493ACD">
        <w:rPr>
          <w:rFonts w:ascii="Tahoma" w:hAnsi="Tahoma" w:cs="Tahoma"/>
          <w:sz w:val="24"/>
          <w:szCs w:val="24"/>
          <w:lang w:val="sl-SI"/>
        </w:rPr>
        <w:t>9</w:t>
      </w:r>
      <w:r w:rsidR="008F6902">
        <w:rPr>
          <w:rFonts w:ascii="Tahoma" w:hAnsi="Tahoma" w:cs="Tahoma"/>
          <w:sz w:val="24"/>
          <w:szCs w:val="24"/>
          <w:lang w:val="sl-SI"/>
        </w:rPr>
        <w:t>. 4. 2026</w:t>
      </w:r>
      <w:r w:rsidR="00B55BE4" w:rsidRPr="00973A6A">
        <w:rPr>
          <w:rFonts w:ascii="Tahoma" w:hAnsi="Tahoma" w:cs="Tahoma"/>
          <w:sz w:val="24"/>
          <w:szCs w:val="24"/>
          <w:lang w:val="sl-SI"/>
        </w:rPr>
        <w:t>,</w:t>
      </w:r>
      <w:r w:rsidRPr="00973A6A">
        <w:rPr>
          <w:rFonts w:ascii="Tahoma" w:hAnsi="Tahoma" w:cs="Tahoma"/>
          <w:sz w:val="24"/>
          <w:szCs w:val="24"/>
          <w:lang w:val="sl-SI"/>
        </w:rPr>
        <w:t xml:space="preserve"> in sem navedeno nepremičnino pripravljen/a kupiti po ponujeni ceni in drugih objavljenih prodajnih pogojih. </w:t>
      </w:r>
    </w:p>
    <w:p w14:paraId="5A6A276D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35776454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050BB4A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S spoštovanjem,</w:t>
      </w:r>
    </w:p>
    <w:p w14:paraId="742DD860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1DD2DA8E" w14:textId="77777777" w:rsidR="00A61556" w:rsidRPr="00973A6A" w:rsidRDefault="00A61556" w:rsidP="00A61556">
      <w:pPr>
        <w:jc w:val="right"/>
        <w:rPr>
          <w:rFonts w:ascii="Tahoma" w:hAnsi="Tahoma" w:cs="Tahoma"/>
          <w:sz w:val="24"/>
          <w:szCs w:val="24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973A6A" w14:paraId="401F6E58" w14:textId="77777777" w:rsidTr="00A61556">
        <w:tc>
          <w:tcPr>
            <w:tcW w:w="3686" w:type="dxa"/>
          </w:tcPr>
          <w:p w14:paraId="3D1740D8" w14:textId="77777777" w:rsidR="00A61556" w:rsidRPr="00973A6A" w:rsidRDefault="00A61556" w:rsidP="00A61556">
            <w:pPr>
              <w:jc w:val="center"/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Podpis ponudnika</w:t>
            </w:r>
          </w:p>
        </w:tc>
      </w:tr>
      <w:tr w:rsidR="00A61556" w:rsidRPr="00F1666F" w14:paraId="6DB85271" w14:textId="77777777" w:rsidTr="00A61556">
        <w:tc>
          <w:tcPr>
            <w:tcW w:w="3686" w:type="dxa"/>
          </w:tcPr>
          <w:p w14:paraId="10D8F193" w14:textId="77777777" w:rsidR="00A61556" w:rsidRPr="00F1666F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Default="001267A3" w:rsidP="00A61556"/>
    <w:sectPr w:rsidR="001267A3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u8q/OwUB4NYzod/7ILTgdmnV118kBE1qQ5oHb6Jdaz44CYKh67q8ra8gPVZyU9/Hbq6mChTMcrmiZqYZAMpTA==" w:salt="TPootmMCH4jBiaP+G4CEY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04870"/>
    <w:rsid w:val="00036018"/>
    <w:rsid w:val="00054FBD"/>
    <w:rsid w:val="000A5AC9"/>
    <w:rsid w:val="000D6A01"/>
    <w:rsid w:val="00105A23"/>
    <w:rsid w:val="001267A3"/>
    <w:rsid w:val="00243DBD"/>
    <w:rsid w:val="002D602D"/>
    <w:rsid w:val="00300EB5"/>
    <w:rsid w:val="00314612"/>
    <w:rsid w:val="003645EA"/>
    <w:rsid w:val="003878D3"/>
    <w:rsid w:val="00391968"/>
    <w:rsid w:val="00473756"/>
    <w:rsid w:val="00493ACD"/>
    <w:rsid w:val="00527AE4"/>
    <w:rsid w:val="0054749F"/>
    <w:rsid w:val="00552E32"/>
    <w:rsid w:val="006A288D"/>
    <w:rsid w:val="00706CBF"/>
    <w:rsid w:val="00877E94"/>
    <w:rsid w:val="008A2EC6"/>
    <w:rsid w:val="008D6812"/>
    <w:rsid w:val="008F6902"/>
    <w:rsid w:val="00973A6A"/>
    <w:rsid w:val="009B31A4"/>
    <w:rsid w:val="00A24AFD"/>
    <w:rsid w:val="00A24CCB"/>
    <w:rsid w:val="00A61556"/>
    <w:rsid w:val="00A96EF2"/>
    <w:rsid w:val="00AD0BBF"/>
    <w:rsid w:val="00B14716"/>
    <w:rsid w:val="00B1633B"/>
    <w:rsid w:val="00B55BE4"/>
    <w:rsid w:val="00B63EAB"/>
    <w:rsid w:val="00C14A4A"/>
    <w:rsid w:val="00DB5BA5"/>
    <w:rsid w:val="00E627F3"/>
    <w:rsid w:val="00F1666F"/>
    <w:rsid w:val="00FA161B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5</cp:revision>
  <dcterms:created xsi:type="dcterms:W3CDTF">2026-04-08T10:11:00Z</dcterms:created>
  <dcterms:modified xsi:type="dcterms:W3CDTF">2026-04-09T11:34:00Z</dcterms:modified>
</cp:coreProperties>
</file>